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EA" w:rsidRDefault="008F7BF9" w:rsidP="001A43EA">
      <w:pPr>
        <w:jc w:val="center"/>
        <w:rPr>
          <w:lang w:val="en-US"/>
        </w:rPr>
      </w:pPr>
      <w:r>
        <w:rPr>
          <w:noProof/>
          <w:lang w:eastAsia="el-GR"/>
        </w:rPr>
        <w:pict>
          <v:group id="Ομάδα 1" o:spid="_x0000_s1026" style="position:absolute;left:0;text-align:left;margin-left:-12pt;margin-top:-45pt;width:318.75pt;height:260.25pt;z-index:251661312" coordorigin="1245,1260" coordsize="6375,7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1245;top:2031;width:6375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<v:textbox>
                <w:txbxContent>
                  <w:p w:rsidR="00587541" w:rsidRPr="002E2891" w:rsidRDefault="00587541" w:rsidP="005875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 w:rsidRPr="00C1325B">
                      <w:rPr>
                        <w:b/>
                      </w:rPr>
                      <w:t xml:space="preserve">Ε Λ </w:t>
                    </w:r>
                    <w:proofErr w:type="spellStart"/>
                    <w:r w:rsidRPr="00C1325B">
                      <w:rPr>
                        <w:b/>
                      </w:rPr>
                      <w:t>Λ</w:t>
                    </w:r>
                    <w:proofErr w:type="spellEnd"/>
                    <w:r w:rsidRPr="00C1325B">
                      <w:rPr>
                        <w:b/>
                      </w:rPr>
                      <w:t xml:space="preserve"> Η Ν Ι Κ Η  Δ Η Μ Ο Κ Ρ Α Τ Ι Α</w:t>
                    </w:r>
                  </w:p>
                  <w:p w:rsidR="00587541" w:rsidRDefault="00587541" w:rsidP="005875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ΥΠΟΥΡΓΕΙΟ ΠΑΙΔΕΙΑΣ, ΕΡΕΥΝΑΣ </w:t>
                    </w:r>
                  </w:p>
                  <w:p w:rsidR="00587541" w:rsidRPr="002E2891" w:rsidRDefault="00587541" w:rsidP="0058754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ΚΑΙ ΘΡΗΣΚΕΥΜΑΤΩΝ</w:t>
                    </w:r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  <w:r w:rsidRPr="001C7155">
                      <w:rPr>
                        <w:b/>
                        <w:sz w:val="20"/>
                        <w:szCs w:val="20"/>
                      </w:rPr>
                      <w:t>ΠΕΡΙΦΕΡΕΙΑΚΗ Δ/ΝΣΗ Π.&amp; Δ. ΕΚΠ/ΣΗΣ  ΚΕΝΤΡ. ΜΑΚΕΔΟΝΙΑΣ</w:t>
                    </w:r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  <w:r w:rsidRPr="001C7155">
                      <w:rPr>
                        <w:b/>
                        <w:sz w:val="20"/>
                        <w:szCs w:val="20"/>
                      </w:rPr>
                      <w:t xml:space="preserve">Δ/ΝΣΗ  Δ/ΘΜΙΑΣ  ΕΚΠΑΙΔΕΥΣΗΣ  ΣΕΡΡΩΝ </w:t>
                    </w:r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  <w:r w:rsidRPr="001C7155">
                      <w:rPr>
                        <w:b/>
                        <w:sz w:val="20"/>
                        <w:szCs w:val="20"/>
                      </w:rPr>
                      <w:t>ΠΑΛΛΑΤΙΔΕΙΟ ΓΕΝΙΚΟ ΛΥΚΕΙΟ ΣΙΔΗΡΟΚΑΣΤΡΟΥ</w:t>
                    </w:r>
                  </w:p>
                  <w:p w:rsidR="00587541" w:rsidRPr="00692D4F" w:rsidRDefault="00587541" w:rsidP="00587541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sz w:val="20"/>
                        <w:szCs w:val="20"/>
                      </w:rPr>
                    </w:pPr>
                    <w:proofErr w:type="spellStart"/>
                    <w:r w:rsidRPr="001C7155">
                      <w:rPr>
                        <w:b/>
                        <w:sz w:val="20"/>
                        <w:szCs w:val="20"/>
                      </w:rPr>
                      <w:t>Ταχ</w:t>
                    </w:r>
                    <w:proofErr w:type="spellEnd"/>
                    <w:r w:rsidRPr="001C7155">
                      <w:rPr>
                        <w:b/>
                        <w:sz w:val="20"/>
                        <w:szCs w:val="20"/>
                      </w:rPr>
                      <w:t>. Δ/νση</w:t>
                    </w:r>
                    <w:r>
                      <w:rPr>
                        <w:sz w:val="20"/>
                        <w:szCs w:val="20"/>
                      </w:rPr>
                      <w:t>: Παλλατίδη</w:t>
                    </w:r>
                    <w:r w:rsidRPr="00E73836">
                      <w:rPr>
                        <w:sz w:val="20"/>
                        <w:szCs w:val="20"/>
                      </w:rPr>
                      <w:t xml:space="preserve"> </w:t>
                    </w:r>
                    <w:r w:rsidRPr="00692D4F">
                      <w:rPr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t xml:space="preserve">-6, </w:t>
                    </w:r>
                    <w:r w:rsidRPr="00692D4F">
                      <w:rPr>
                        <w:sz w:val="20"/>
                        <w:szCs w:val="20"/>
                      </w:rPr>
                      <w:t>62300</w:t>
                    </w:r>
                    <w:r w:rsidRPr="00E73836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Σιδηρόκαστρο Σερρών </w:t>
                    </w:r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sz w:val="20"/>
                        <w:szCs w:val="20"/>
                      </w:rPr>
                    </w:pPr>
                    <w:r w:rsidRPr="001C7155">
                      <w:rPr>
                        <w:sz w:val="16"/>
                        <w:szCs w:val="16"/>
                      </w:rPr>
                      <w:t xml:space="preserve"> </w:t>
                    </w:r>
                    <w:r w:rsidRPr="001C7155">
                      <w:rPr>
                        <w:b/>
                        <w:sz w:val="20"/>
                        <w:szCs w:val="20"/>
                      </w:rPr>
                      <w:t>ΠΛΗΡ</w:t>
                    </w:r>
                    <w:r>
                      <w:rPr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Δημ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Κ.Χατζηπαναγιώτου</w:t>
                    </w:r>
                    <w:proofErr w:type="spellEnd"/>
                  </w:p>
                  <w:p w:rsidR="00587541" w:rsidRDefault="00587541" w:rsidP="00587541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1C7155">
                      <w:rPr>
                        <w:b/>
                        <w:sz w:val="20"/>
                        <w:szCs w:val="20"/>
                      </w:rPr>
                      <w:t>ΤΗΛ</w:t>
                    </w:r>
                    <w:r w:rsidR="00CE28F8" w:rsidRPr="00CE28F8">
                      <w:rPr>
                        <w:b/>
                        <w:sz w:val="20"/>
                        <w:szCs w:val="20"/>
                      </w:rPr>
                      <w:t>.</w:t>
                    </w:r>
                    <w:r w:rsidRPr="001C715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265689">
                      <w:rPr>
                        <w:sz w:val="20"/>
                        <w:szCs w:val="20"/>
                      </w:rPr>
                      <w:t>2323022581</w:t>
                    </w:r>
                    <w:r>
                      <w:rPr>
                        <w:sz w:val="20"/>
                        <w:szCs w:val="20"/>
                      </w:rPr>
                      <w:t xml:space="preserve">,  </w:t>
                    </w:r>
                    <w:proofErr w:type="spellStart"/>
                    <w:r w:rsidR="00265689">
                      <w:rPr>
                        <w:b/>
                        <w:sz w:val="20"/>
                        <w:szCs w:val="20"/>
                      </w:rPr>
                      <w:t>Τηλεμοιοτυπία</w:t>
                    </w:r>
                    <w:proofErr w:type="spellEnd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: 2323028150</w:t>
                    </w:r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spacing w:line="240" w:lineRule="atLeas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1C7155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Ηλεκτρονικό Ταχυδρομείο</w:t>
                    </w:r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1C715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hyperlink r:id="rId4" w:history="1">
                      <w:r w:rsidRPr="001C7155">
                        <w:rPr>
                          <w:rFonts w:ascii="Times New Roman" w:eastAsia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</w:rPr>
                        <w:t>mail@lyk-sidir.ser.sch.gr</w:t>
                      </w:r>
                    </w:hyperlink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spacing w:after="0" w:line="240" w:lineRule="atLeas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1C7155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Ηλεκτρονική Δ/</w:t>
                    </w:r>
                    <w:proofErr w:type="spellStart"/>
                    <w:r w:rsidRPr="001C7155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t>νση</w:t>
                    </w:r>
                    <w:proofErr w:type="spellEnd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htpp</w:t>
                    </w:r>
                    <w:proofErr w:type="spellEnd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://</w:t>
                    </w:r>
                    <w:proofErr w:type="spellStart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lyk</w:t>
                    </w:r>
                    <w:proofErr w:type="spellEnd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proofErr w:type="spellStart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sidir</w:t>
                    </w:r>
                    <w:proofErr w:type="spellEnd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ser</w:t>
                    </w:r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sch</w:t>
                    </w:r>
                    <w:proofErr w:type="spellEnd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1C715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gr</w:t>
                    </w:r>
                    <w:proofErr w:type="spellEnd"/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spacing w:after="0" w:line="240" w:lineRule="atLeas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87541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587541" w:rsidRPr="001C7155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587541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Πληρ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Δημ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 Κ. Χατζηπαναγιώτου</w:t>
                    </w:r>
                  </w:p>
                  <w:p w:rsidR="00587541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ΤΗΛ: 2323025252</w:t>
                    </w:r>
                  </w:p>
                  <w:p w:rsidR="00587541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ΦΑΞ: 2323028150</w:t>
                    </w:r>
                  </w:p>
                  <w:p w:rsidR="00587541" w:rsidRDefault="00587541" w:rsidP="00587541">
                    <w:pPr>
                      <w:autoSpaceDE w:val="0"/>
                      <w:autoSpaceDN w:val="0"/>
                      <w:adjustRightInd w:val="0"/>
                    </w:pPr>
                    <w:r w:rsidRPr="002E2891">
                      <w:rPr>
                        <w:sz w:val="20"/>
                        <w:szCs w:val="20"/>
                      </w:rPr>
                      <w:t>Ηλεκτρονικ</w:t>
                    </w:r>
                    <w:r>
                      <w:rPr>
                        <w:sz w:val="20"/>
                        <w:szCs w:val="20"/>
                      </w:rPr>
                      <w:t>ό Ταχυδρομείο:</w:t>
                    </w:r>
                    <w:r w:rsidRPr="002E2891">
                      <w:t xml:space="preserve"> </w:t>
                    </w:r>
                    <w:hyperlink r:id="rId5" w:history="1">
                      <w:r w:rsidRPr="0049682E">
                        <w:rPr>
                          <w:rStyle w:val="-"/>
                        </w:rPr>
                        <w:t>mail@lyk-sidir.ser.sch.gr</w:t>
                      </w:r>
                    </w:hyperlink>
                  </w:p>
                  <w:p w:rsidR="00587541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Ηλεκτρονική Δ/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νση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htpp</w:t>
                    </w:r>
                    <w:proofErr w:type="spellEnd"/>
                    <w:r w:rsidRPr="002E2891">
                      <w:rPr>
                        <w:sz w:val="20"/>
                        <w:szCs w:val="20"/>
                      </w:rPr>
                      <w:t>://</w:t>
                    </w:r>
                    <w:proofErr w:type="spellStart"/>
                    <w:r w:rsidRPr="002E2891">
                      <w:rPr>
                        <w:sz w:val="20"/>
                        <w:szCs w:val="20"/>
                        <w:lang w:val="en-US"/>
                      </w:rPr>
                      <w:t>lyk</w:t>
                    </w:r>
                    <w:proofErr w:type="spellEnd"/>
                    <w:r w:rsidRPr="002E2891">
                      <w:rPr>
                        <w:sz w:val="20"/>
                        <w:szCs w:val="20"/>
                      </w:rPr>
                      <w:t>-</w:t>
                    </w:r>
                    <w:proofErr w:type="spellStart"/>
                    <w:r w:rsidRPr="002E2891">
                      <w:rPr>
                        <w:sz w:val="20"/>
                        <w:szCs w:val="20"/>
                        <w:lang w:val="en-US"/>
                      </w:rPr>
                      <w:t>sidir</w:t>
                    </w:r>
                    <w:proofErr w:type="spellEnd"/>
                    <w:r w:rsidRPr="002E2891">
                      <w:rPr>
                        <w:sz w:val="20"/>
                        <w:szCs w:val="20"/>
                      </w:rPr>
                      <w:t>.</w:t>
                    </w:r>
                    <w:r w:rsidRPr="002E2891">
                      <w:rPr>
                        <w:sz w:val="20"/>
                        <w:szCs w:val="20"/>
                        <w:lang w:val="en-US"/>
                      </w:rPr>
                      <w:t>ser</w:t>
                    </w:r>
                    <w:r w:rsidRPr="002E2891">
                      <w:rPr>
                        <w:sz w:val="20"/>
                        <w:szCs w:val="20"/>
                      </w:rPr>
                      <w:t>.</w:t>
                    </w:r>
                    <w:proofErr w:type="spellStart"/>
                    <w:r w:rsidRPr="002E2891">
                      <w:rPr>
                        <w:sz w:val="20"/>
                        <w:szCs w:val="20"/>
                        <w:lang w:val="en-US"/>
                      </w:rPr>
                      <w:t>sch</w:t>
                    </w:r>
                    <w:proofErr w:type="spellEnd"/>
                    <w:r w:rsidRPr="002E2891">
                      <w:rPr>
                        <w:sz w:val="20"/>
                        <w:szCs w:val="20"/>
                      </w:rPr>
                      <w:t>.</w:t>
                    </w:r>
                    <w:proofErr w:type="spellStart"/>
                    <w:r w:rsidRPr="002E2891">
                      <w:rPr>
                        <w:sz w:val="20"/>
                        <w:szCs w:val="20"/>
                        <w:lang w:val="en-US"/>
                      </w:rPr>
                      <w:t>gr</w:t>
                    </w:r>
                    <w:proofErr w:type="spellEnd"/>
                  </w:p>
                  <w:p w:rsidR="00587541" w:rsidRPr="007E5914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587541" w:rsidRPr="002E2891" w:rsidRDefault="00587541" w:rsidP="00587541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8" type="#_x0000_t75" style="position:absolute;left:4140;top:1260;width:635;height:7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I5knFAAAA2gAAAA8AAABkcnMvZG93bnJldi54bWxEj1trwkAUhN+F/oflFPqmm3oJEl2lCkIf&#10;QsEL+HrMHpO02bMxuzVpf70rCD4OM/MNM192phJXalxpWcH7IAJBnFldcq7gsN/0pyCcR9ZYWSYF&#10;f+RguXjpzTHRtuUtXXc+FwHCLkEFhfd1IqXLCjLoBrYmDt7ZNgZ9kE0udYNtgJtKDqMolgZLDgsF&#10;1rQuKPvZ/RoFo3iVxsfx5OvbXf5Pw+Nq2mZpqtTba/cxA+Gp88/wo/2pFYzhfiXcAL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SOZJxQAAANoAAAAPAAAAAAAAAAAAAAAA&#10;AJ8CAABkcnMvZG93bnJldi54bWxQSwUGAAAAAAQABAD3AAAAkQMAAAAA&#10;">
              <v:imagedata r:id="rId6" o:title="ΕΘΝΌΣΗΜΟ2"/>
            </v:shape>
          </v:group>
        </w:pict>
      </w:r>
    </w:p>
    <w:p w:rsidR="001A43EA" w:rsidRDefault="001A43EA" w:rsidP="001A43EA">
      <w:pPr>
        <w:jc w:val="center"/>
        <w:rPr>
          <w:lang w:val="en-US"/>
        </w:rPr>
      </w:pPr>
    </w:p>
    <w:p w:rsidR="001A43EA" w:rsidRDefault="001A43EA" w:rsidP="001A43EA">
      <w:pPr>
        <w:jc w:val="center"/>
        <w:rPr>
          <w:lang w:val="en-US"/>
        </w:rPr>
      </w:pPr>
    </w:p>
    <w:p w:rsidR="001A43EA" w:rsidRDefault="001A43EA" w:rsidP="00587541">
      <w:pPr>
        <w:rPr>
          <w:lang w:val="en-US"/>
        </w:rPr>
      </w:pPr>
    </w:p>
    <w:p w:rsidR="001A43EA" w:rsidRDefault="001A43EA" w:rsidP="001A43EA">
      <w:pPr>
        <w:jc w:val="center"/>
        <w:rPr>
          <w:lang w:val="en-US"/>
        </w:rPr>
      </w:pPr>
    </w:p>
    <w:p w:rsidR="00587541" w:rsidRDefault="00587541" w:rsidP="001A43EA">
      <w:pPr>
        <w:jc w:val="center"/>
        <w:rPr>
          <w:lang w:val="en-US"/>
        </w:rPr>
      </w:pPr>
    </w:p>
    <w:p w:rsidR="00587541" w:rsidRDefault="00587541" w:rsidP="001A43EA">
      <w:pPr>
        <w:jc w:val="center"/>
        <w:rPr>
          <w:lang w:val="en-US"/>
        </w:rPr>
      </w:pPr>
    </w:p>
    <w:p w:rsidR="00587541" w:rsidRDefault="00587541" w:rsidP="001A43EA">
      <w:pPr>
        <w:jc w:val="center"/>
        <w:rPr>
          <w:lang w:val="en-US"/>
        </w:rPr>
      </w:pPr>
    </w:p>
    <w:p w:rsidR="00587541" w:rsidRDefault="00587541" w:rsidP="001A43EA">
      <w:pPr>
        <w:jc w:val="center"/>
        <w:rPr>
          <w:lang w:val="en-US"/>
        </w:rPr>
      </w:pPr>
    </w:p>
    <w:p w:rsidR="00587541" w:rsidRDefault="00587541" w:rsidP="001A43EA">
      <w:pPr>
        <w:jc w:val="center"/>
        <w:rPr>
          <w:lang w:val="en-US"/>
        </w:rPr>
      </w:pPr>
    </w:p>
    <w:p w:rsidR="00A56794" w:rsidRPr="0047694B" w:rsidRDefault="006E2959" w:rsidP="006E2959">
      <w:pPr>
        <w:rPr>
          <w:b/>
        </w:rPr>
      </w:pPr>
      <w:r>
        <w:t xml:space="preserve">                               </w:t>
      </w:r>
      <w:r w:rsidR="0047694B">
        <w:t xml:space="preserve">   </w:t>
      </w:r>
      <w:r w:rsidR="0047694B" w:rsidRPr="0047694B">
        <w:rPr>
          <w:b/>
          <w:lang w:val="en-US"/>
        </w:rPr>
        <w:t>A</w:t>
      </w:r>
      <w:r w:rsidR="0047694B" w:rsidRPr="0047694B">
        <w:rPr>
          <w:b/>
        </w:rPr>
        <w:t xml:space="preserve">ΙΘΟΥΣΑ ΤΗΛΕΔΙΑΣΚΕΨΗΣ ΣΤΟ ΠΑΛΛΑΤΙΔΕΙΟ ΓΕΛ ΣΙΔΗΡΟΚΑΣΤΡΟΥ </w:t>
      </w:r>
    </w:p>
    <w:p w:rsidR="001A43EA" w:rsidRDefault="001A43EA" w:rsidP="006E2959">
      <w:pPr>
        <w:jc w:val="both"/>
      </w:pPr>
      <w:r>
        <w:t xml:space="preserve"> </w:t>
      </w:r>
      <w:r w:rsidR="006E2959">
        <w:t xml:space="preserve">    Στο πλαίσιο της πλήρους </w:t>
      </w:r>
      <w:r>
        <w:t xml:space="preserve"> ενσωμάτωσης της </w:t>
      </w:r>
      <w:r w:rsidR="0055165B">
        <w:t xml:space="preserve">ψηφιακής τεχνολογίας στο Παλλατίδειο ΓΕΛ Σιδηροκάστρου </w:t>
      </w:r>
      <w:r w:rsidR="00265689">
        <w:t xml:space="preserve">και της </w:t>
      </w:r>
      <w:r w:rsidR="006E2959">
        <w:t xml:space="preserve">δυνατότητας άμεσης επικοινωνίας οποιαδήποτε στιγμή και σε οποιοδήποτε μέρος του κόσμου  η αίθουσα του εργαστηρίου των Η/Υ αναβαθμίστηκε και σε λειτουργική αίθουσα ΤΗΛΕΔΙΑΣΚΕΨΗΣ. Η τοποθέτηση κάμερας υψηλής ευκρίνειας, μικροφώνων και ηχείων υψηλών δυνατοτήτων και η μόνιμη εγκατάσταση </w:t>
      </w:r>
      <w:proofErr w:type="spellStart"/>
      <w:r w:rsidR="006E2959">
        <w:t>βιντεοπροβολέα</w:t>
      </w:r>
      <w:proofErr w:type="spellEnd"/>
      <w:r w:rsidR="006E2959">
        <w:t xml:space="preserve"> και πλαισίου απεικόνισης της οθόνης του υπολογιστή εγγυώνται τη δυνατότητα της εκπαιδευτικής κοινότητας του </w:t>
      </w:r>
      <w:proofErr w:type="spellStart"/>
      <w:r w:rsidR="006E2959">
        <w:t>Παλλατιδείου</w:t>
      </w:r>
      <w:proofErr w:type="spellEnd"/>
      <w:r w:rsidR="006E2959">
        <w:t xml:space="preserve"> ΓΕΛ Σιδηροκάστρου για επικοινωνία με Σχολεία</w:t>
      </w:r>
      <w:r w:rsidR="0047694B">
        <w:t xml:space="preserve"> του εσωτερικού και εξωτερικού και </w:t>
      </w:r>
      <w:r w:rsidR="006E2959">
        <w:t xml:space="preserve">για </w:t>
      </w:r>
      <w:r w:rsidR="0047694B">
        <w:t xml:space="preserve">τη λειτουργία εξ αποστάσεως </w:t>
      </w:r>
      <w:r w:rsidR="006E2959">
        <w:t xml:space="preserve"> </w:t>
      </w:r>
      <w:r w:rsidR="0047694B">
        <w:t xml:space="preserve">κέντρου επιμόρφωσης. </w:t>
      </w:r>
      <w:r w:rsidR="006E2959">
        <w:t xml:space="preserve">Ευχαριστούμε θερμά όλους όσοι συνέδραμαν στην υλοποίηση αυτού του πολύ σημαντικού για την αναβάθμιση του Σχολείου μας έργου. </w:t>
      </w:r>
    </w:p>
    <w:p w:rsidR="0047694B" w:rsidRPr="00265689" w:rsidRDefault="0047694B" w:rsidP="0047694B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629025" cy="2580718"/>
            <wp:effectExtent l="19050" t="0" r="9525" b="0"/>
            <wp:docPr id="4" name="3 - Εικόνα" descr="ΤΗΛ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ΗΛΕ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664" cy="258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689" w:rsidRDefault="00265689" w:rsidP="001A43EA">
      <w:pPr>
        <w:jc w:val="right"/>
      </w:pPr>
    </w:p>
    <w:p w:rsidR="00265689" w:rsidRDefault="00265689" w:rsidP="001A43EA">
      <w:pPr>
        <w:jc w:val="right"/>
      </w:pPr>
    </w:p>
    <w:p w:rsidR="00265689" w:rsidRDefault="00265689" w:rsidP="001A43EA">
      <w:pPr>
        <w:jc w:val="right"/>
      </w:pPr>
    </w:p>
    <w:p w:rsidR="00265689" w:rsidRDefault="00265689" w:rsidP="001A43EA">
      <w:pPr>
        <w:jc w:val="right"/>
      </w:pPr>
    </w:p>
    <w:p w:rsidR="00265689" w:rsidRDefault="00265689" w:rsidP="001A43EA">
      <w:pPr>
        <w:jc w:val="right"/>
      </w:pPr>
    </w:p>
    <w:p w:rsidR="00265689" w:rsidRDefault="00265689" w:rsidP="001A43EA">
      <w:pPr>
        <w:jc w:val="right"/>
      </w:pPr>
    </w:p>
    <w:p w:rsidR="001A43EA" w:rsidRDefault="0047694B" w:rsidP="001A43EA">
      <w:pPr>
        <w:jc w:val="right"/>
      </w:pPr>
      <w:r>
        <w:rPr>
          <w:noProof/>
          <w:lang w:eastAsia="el-GR"/>
        </w:rPr>
        <w:drawing>
          <wp:inline distT="0" distB="0" distL="0" distR="0">
            <wp:extent cx="1705547" cy="1292682"/>
            <wp:effectExtent l="19050" t="0" r="8953" b="0"/>
            <wp:docPr id="7" name="1 - Εικόνα" descr="sfrag_new_jpeg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rag_new_jpeg_8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86" cy="130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3EA">
        <w:t>-Ο-</w:t>
      </w:r>
    </w:p>
    <w:p w:rsidR="001A43EA" w:rsidRDefault="008F7BF9" w:rsidP="001A43EA">
      <w:pPr>
        <w:jc w:val="right"/>
      </w:pPr>
      <w:r>
        <w:rPr>
          <w:noProof/>
          <w:lang w:eastAsia="el-GR"/>
        </w:rPr>
        <w:pict>
          <v:shape id="Πλαίσιο κειμένου 5" o:spid="_x0000_s1029" type="#_x0000_t202" style="position:absolute;left:0;text-align:left;margin-left:363pt;margin-top:16.05pt;width:78.75pt;height:58.5pt;z-index:251659264;visibility:visible;mso-position-horizontal-relative:margin;mso-width-relative:margin;mso-height-relative:margin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Dw/eHBhY2tldCBlbmQ9J3cnPz7/2wBDAAoHBwgHBgoICAgLCgoLDhgQDg0NDh0VFhEYIx8l&#10;JCIfIiEmKzcvJik0KSEiMEExNDk7Pj4+JS5ESUM8SDc9Pjv/2wBDAQoLCw4NDhwQEBw7KCIoOzs7&#10;Ozs7Ozs7Ozs7Ozs7Ozs7Ozs7Ozs7Ozs7Ozs7Ozs7Ozs7Ozs7Ozs7Ozs7Ozs7Ozv/wAARCAEwAl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" stroked="f" strokeweight=".5pt">
            <v:fill r:id="rId9" o:title="" recolor="t" rotate="t" type="frame"/>
            <v:textbox>
              <w:txbxContent>
                <w:p w:rsidR="001A43EA" w:rsidRDefault="001A43EA"/>
              </w:txbxContent>
            </v:textbox>
            <w10:wrap anchorx="margin"/>
          </v:shape>
        </w:pict>
      </w:r>
      <w:r w:rsidR="001A43EA">
        <w:t>Δ/</w:t>
      </w:r>
      <w:proofErr w:type="spellStart"/>
      <w:r w:rsidR="001A43EA">
        <w:t>ντής</w:t>
      </w:r>
      <w:proofErr w:type="spellEnd"/>
    </w:p>
    <w:p w:rsidR="001A43EA" w:rsidRDefault="001A43EA" w:rsidP="001A43EA">
      <w:pPr>
        <w:jc w:val="right"/>
      </w:pPr>
    </w:p>
    <w:p w:rsidR="001A43EA" w:rsidRDefault="001A43EA" w:rsidP="001A43EA">
      <w:pPr>
        <w:jc w:val="right"/>
      </w:pPr>
    </w:p>
    <w:p w:rsidR="0047694B" w:rsidRDefault="0047694B" w:rsidP="0047694B">
      <w:r>
        <w:t xml:space="preserve">                                                             </w:t>
      </w:r>
    </w:p>
    <w:p w:rsidR="001A43EA" w:rsidRPr="001A43EA" w:rsidRDefault="0047694B" w:rsidP="0047694B">
      <w:r>
        <w:t xml:space="preserve">                                                           </w:t>
      </w:r>
      <w:proofErr w:type="spellStart"/>
      <w:r w:rsidR="001A43EA">
        <w:t>Δημ</w:t>
      </w:r>
      <w:proofErr w:type="spellEnd"/>
      <w:r w:rsidR="001A43EA">
        <w:t>. Κ. Χατζηπαναγιώτου, ΠΕ02,</w:t>
      </w:r>
      <w:r>
        <w:t>υπ. Διδάκτωρ,</w:t>
      </w:r>
      <w:r w:rsidR="001A43EA">
        <w:t xml:space="preserve"> Μ.Α., Μ.</w:t>
      </w:r>
      <w:r w:rsidR="001A43EA">
        <w:rPr>
          <w:lang w:val="en-US"/>
        </w:rPr>
        <w:t>Sc</w:t>
      </w:r>
      <w:r w:rsidR="001A43EA" w:rsidRPr="001A43EA">
        <w:t>.</w:t>
      </w:r>
    </w:p>
    <w:p w:rsidR="001A43EA" w:rsidRDefault="001A43EA" w:rsidP="001A43EA">
      <w:pPr>
        <w:jc w:val="right"/>
      </w:pPr>
    </w:p>
    <w:p w:rsidR="001A43EA" w:rsidRPr="001A43EA" w:rsidRDefault="001A43EA" w:rsidP="001A43EA">
      <w:pPr>
        <w:jc w:val="both"/>
      </w:pPr>
      <w:r>
        <w:t xml:space="preserve"> </w:t>
      </w:r>
    </w:p>
    <w:sectPr w:rsidR="001A43EA" w:rsidRPr="001A43EA" w:rsidSect="008F7B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3EA"/>
    <w:rsid w:val="00145537"/>
    <w:rsid w:val="001A43EA"/>
    <w:rsid w:val="00265689"/>
    <w:rsid w:val="0047694B"/>
    <w:rsid w:val="0055165B"/>
    <w:rsid w:val="00587541"/>
    <w:rsid w:val="006E2959"/>
    <w:rsid w:val="008F7BF9"/>
    <w:rsid w:val="00A56794"/>
    <w:rsid w:val="00A83C4C"/>
    <w:rsid w:val="00CA714C"/>
    <w:rsid w:val="00CE28F8"/>
    <w:rsid w:val="00E0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8754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6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8754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6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ail@lyk-sidir.ser.sch.g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il@lyk-sidir.ser.sch.gr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Λυκειο Σιδηροκαστρου</dc:creator>
  <cp:lastModifiedBy>user</cp:lastModifiedBy>
  <cp:revision>2</cp:revision>
  <dcterms:created xsi:type="dcterms:W3CDTF">2019-05-04T07:01:00Z</dcterms:created>
  <dcterms:modified xsi:type="dcterms:W3CDTF">2019-05-04T07:01:00Z</dcterms:modified>
</cp:coreProperties>
</file>