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9E" w:rsidRDefault="000A499E"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0" cy="1971675"/>
                <wp:effectExtent l="0" t="0" r="0" b="9525"/>
                <wp:wrapNone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29000" cy="1971675"/>
                          <a:chOff x="0" y="0"/>
                          <a:chExt cx="5400" cy="412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1"/>
                            <a:ext cx="5400" cy="3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99E" w:rsidRDefault="000A499E" w:rsidP="000A49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Ε Λ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Λ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Η Ν Ι Κ Η  Δ Η Μ Ο Κ Ρ Α Τ Ι Α</w:t>
                              </w:r>
                            </w:p>
                            <w:p w:rsidR="000A499E" w:rsidRDefault="000A499E" w:rsidP="000A49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ΥΠΟΥΡΓΕΙΟ ΠΑΙΔΕΙΑΣ, ΕΡΕΥΝΑΣ </w:t>
                              </w:r>
                            </w:p>
                            <w:p w:rsidR="000A499E" w:rsidRDefault="000A499E" w:rsidP="000A49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ΚΑΙ ΘΡΗΣΚΕΥΜΑΤΩΝ</w:t>
                              </w:r>
                            </w:p>
                            <w:p w:rsidR="000A499E" w:rsidRDefault="000A499E" w:rsidP="000A49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ΠΕΡΙΦΕΡΕΙΑΚΗ Δ/ΝΣΗ Π.&amp; Δ. ΕΚΠ/ΣΗΣ  ΚΕΝΤΡ. ΜΑΚΕΔΟΝΙΑΣ</w:t>
                              </w:r>
                            </w:p>
                            <w:p w:rsidR="000A499E" w:rsidRDefault="000A499E" w:rsidP="000A49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Δ/ΝΣΗ  Δ/ΘΜΙΑΣ  ΕΚΠΑΙΔΕΥΣΗΣ  ΣΕΡΡΩΝ</w:t>
                              </w:r>
                            </w:p>
                            <w:p w:rsidR="000A499E" w:rsidRDefault="000A499E" w:rsidP="000A49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ΠΑΛΛΑΤΙΔΕΙΟ ΓΕΝΙΚΟ ΛΥΚΕΙΟ ΣΙΔΗΡΟΚΑΣΤΡΟΥ</w:t>
                              </w:r>
                            </w:p>
                            <w:p w:rsidR="000A499E" w:rsidRDefault="000A499E" w:rsidP="000A49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Παλλατίδη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4-6, 62300 Σιδηρόκαστρο Σερρών </w:t>
                              </w:r>
                            </w:p>
                            <w:p w:rsidR="000A499E" w:rsidRDefault="000A499E" w:rsidP="000A49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ΤΗΛ: 2323025252</w:t>
                              </w:r>
                            </w:p>
                            <w:p w:rsidR="000A499E" w:rsidRDefault="000A499E" w:rsidP="000A49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ΦΑΞ: 2323028150</w:t>
                              </w:r>
                            </w:p>
                            <w:p w:rsidR="000A499E" w:rsidRDefault="000A499E" w:rsidP="000A49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Πληρ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Δημ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. Κ. Χατζηπαναγιώτου</w:t>
                              </w:r>
                            </w:p>
                            <w:p w:rsidR="000A499E" w:rsidRDefault="000A499E" w:rsidP="000A499E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Ηλεκτρονικό Ταχυδρομείο:</w:t>
                              </w:r>
                              <w:r>
                                <w:t xml:space="preserve"> </w:t>
                              </w:r>
                              <w:hyperlink r:id="rId4" w:history="1">
                                <w:r>
                                  <w:rPr>
                                    <w:rStyle w:val="-"/>
                                  </w:rPr>
                                  <w:t>mail@lyk-sidir.ser.sch.gr</w:t>
                                </w:r>
                              </w:hyperlink>
                            </w:p>
                            <w:p w:rsidR="000A499E" w:rsidRDefault="000A499E" w:rsidP="000A49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Ηλεκτρονική Δ/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htpp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://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lyk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sidir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ser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sch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p>
                            <w:p w:rsidR="000A499E" w:rsidRDefault="000A499E" w:rsidP="000A49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A499E" w:rsidRDefault="000A499E" w:rsidP="000A49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C:\Τα έγγραφά μου\ΕΘΝΌΣΗΜΟ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0"/>
                            <a:ext cx="63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" o:spid="_x0000_s1026" style="position:absolute;margin-left:0;margin-top:0;width:270pt;height:155.25pt;z-index:251659264" coordsize="5400,4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771;width:5400;height:3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A499E" w:rsidRDefault="000A499E" w:rsidP="000A49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Ε Λ </w:t>
                        </w:r>
                        <w:proofErr w:type="spellStart"/>
                        <w:r>
                          <w:rPr>
                            <w:b/>
                          </w:rPr>
                          <w:t>Λ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Η Ν Ι Κ Η  Δ Η Μ Ο Κ Ρ Α Τ Ι Α</w:t>
                        </w:r>
                      </w:p>
                      <w:p w:rsidR="000A499E" w:rsidRDefault="000A499E" w:rsidP="000A49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ΥΠΟΥΡΓΕΙΟ ΠΑΙΔΕΙΑΣ, ΕΡΕΥΝΑΣ </w:t>
                        </w:r>
                      </w:p>
                      <w:p w:rsidR="000A499E" w:rsidRDefault="000A499E" w:rsidP="000A49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ΚΑΙ ΘΡΗΣΚΕΥΜΑΤΩΝ</w:t>
                        </w:r>
                      </w:p>
                      <w:p w:rsidR="000A499E" w:rsidRDefault="000A499E" w:rsidP="000A499E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ΠΕΡΙΦΕΡΕΙΑΚΗ Δ/ΝΣΗ Π.&amp; Δ. ΕΚΠ/ΣΗΣ  ΚΕΝΤΡ. ΜΑΚΕΔΟΝΙΑΣ</w:t>
                        </w:r>
                      </w:p>
                      <w:p w:rsidR="000A499E" w:rsidRDefault="000A499E" w:rsidP="000A49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Δ/ΝΣΗ  Δ/ΘΜΙΑΣ  ΕΚΠΑΙΔΕΥΣΗΣ  ΣΕΡΡΩΝ</w:t>
                        </w:r>
                      </w:p>
                      <w:p w:rsidR="000A499E" w:rsidRDefault="000A499E" w:rsidP="000A499E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ΠΑΛΛΑΤΙΔΕΙΟ ΓΕΝΙΚΟ ΛΥΚΕΙΟ ΣΙΔΗΡΟΚΑΣΤΡΟΥ</w:t>
                        </w:r>
                      </w:p>
                      <w:p w:rsidR="000A499E" w:rsidRDefault="000A499E" w:rsidP="000A499E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Ταχ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 Δ/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νση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Παλλατίδη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4-6, 62300 Σιδηρόκαστρο Σερρών </w:t>
                        </w:r>
                      </w:p>
                      <w:p w:rsidR="000A499E" w:rsidRDefault="000A499E" w:rsidP="000A499E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ΤΗΛ: 2323025252</w:t>
                        </w:r>
                      </w:p>
                      <w:p w:rsidR="000A499E" w:rsidRDefault="000A499E" w:rsidP="000A499E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ΦΑΞ: 2323028150</w:t>
                        </w:r>
                      </w:p>
                      <w:p w:rsidR="000A499E" w:rsidRDefault="000A499E" w:rsidP="000A499E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Πληρ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Δημ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 Κ. Χατζηπαναγιώτου</w:t>
                        </w:r>
                      </w:p>
                      <w:p w:rsidR="000A499E" w:rsidRDefault="000A499E" w:rsidP="000A499E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rPr>
                            <w:sz w:val="20"/>
                            <w:szCs w:val="20"/>
                          </w:rPr>
                          <w:t>Ηλεκτρονικό Ταχυδρομείο:</w:t>
                        </w:r>
                        <w:r>
                          <w:t xml:space="preserve"> </w:t>
                        </w:r>
                        <w:hyperlink r:id="rId7" w:history="1">
                          <w:r>
                            <w:rPr>
                              <w:rStyle w:val="-"/>
                            </w:rPr>
                            <w:t>mail@lyk-sidir.ser.sch.gr</w:t>
                          </w:r>
                        </w:hyperlink>
                      </w:p>
                      <w:p w:rsidR="000A499E" w:rsidRDefault="000A499E" w:rsidP="000A499E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Ηλεκτρονική Δ/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νση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htpp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://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lyk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sidir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ser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p>
                      <w:p w:rsidR="000A499E" w:rsidRDefault="000A499E" w:rsidP="000A499E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0A499E" w:rsidRDefault="000A499E" w:rsidP="000A499E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340;width:63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xpTbFAAAA2gAAAA8AAABkcnMvZG93bnJldi54bWxEj09rwkAUxO+C32F5gpdSN1XQEt0EsQi1&#10;eGj9c39kXzeh2bdJdhvTb98tFDwOM/MbZpMPthY9db5yrOBploAgLpyu2Ci4nPePzyB8QNZYOyYF&#10;P+Qhz8ajDaba3fiD+lMwIkLYp6igDKFJpfRFSRb9zDXE0ft0ncUQZWek7vAW4baW8yRZSosVx4US&#10;G9qVVHydvq2Cvr22b2aVLJr3+fVo6vYwvDwclJpOhu0aRKAh3MP/7VetYAF/V+IN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saU2xQAAANoAAAAPAAAAAAAAAAAAAAAA&#10;AJ8CAABkcnMvZG93bnJldi54bWxQSwUGAAAAAAQABAD3AAAAkQMAAAAA&#10;">
                  <v:imagedata r:id="rId8" r:href="rId9"/>
                </v:shape>
              </v:group>
            </w:pict>
          </mc:Fallback>
        </mc:AlternateContent>
      </w:r>
    </w:p>
    <w:p w:rsidR="000A499E" w:rsidRPr="000A499E" w:rsidRDefault="000A499E" w:rsidP="000A499E"/>
    <w:p w:rsidR="000A499E" w:rsidRPr="000A499E" w:rsidRDefault="000A499E" w:rsidP="000A499E"/>
    <w:p w:rsidR="000A499E" w:rsidRPr="000A499E" w:rsidRDefault="000A499E" w:rsidP="000A499E"/>
    <w:p w:rsidR="000A499E" w:rsidRPr="000A499E" w:rsidRDefault="000A499E" w:rsidP="000A499E"/>
    <w:p w:rsidR="000A499E" w:rsidRPr="000A499E" w:rsidRDefault="000A499E" w:rsidP="000A499E"/>
    <w:p w:rsidR="000A499E" w:rsidRPr="000A499E" w:rsidRDefault="000A499E" w:rsidP="000A499E"/>
    <w:p w:rsidR="000A499E" w:rsidRPr="000A499E" w:rsidRDefault="000A499E" w:rsidP="000A499E"/>
    <w:p w:rsidR="000A499E" w:rsidRDefault="000A499E" w:rsidP="000A499E"/>
    <w:p w:rsidR="000A499E" w:rsidRDefault="00AF2A19" w:rsidP="000A499E">
      <w:r>
        <w:t>ΤΑ ΠΡΟΕΔΡΕΙΑ ΤΩΝ ΜΑΘΗΤΙΚΩΝ ΚΟΙΝΟΤΗΤΩΝ ΚΑΤΑ ΤΟ ΣΧΟΛΙΚΟ ΕΤΟΣ 2017-18:</w:t>
      </w:r>
    </w:p>
    <w:p w:rsidR="000A499E" w:rsidRPr="000A499E" w:rsidRDefault="000A499E" w:rsidP="000A499E">
      <w:pPr>
        <w:tabs>
          <w:tab w:val="left" w:pos="2700"/>
        </w:tabs>
        <w:jc w:val="both"/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A499E" w:rsidTr="000A499E">
        <w:tc>
          <w:tcPr>
            <w:tcW w:w="4148" w:type="dxa"/>
          </w:tcPr>
          <w:p w:rsidR="000A499E" w:rsidRPr="000A499E" w:rsidRDefault="000A499E" w:rsidP="007854B6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0A499E">
              <w:rPr>
                <w:b/>
                <w:sz w:val="28"/>
                <w:szCs w:val="28"/>
                <w:lang w:val="en-US"/>
              </w:rPr>
              <w:t>ΠΡΟΕΔΡΕΙΟ 15ΜΕΛΟΥΣ</w:t>
            </w:r>
          </w:p>
        </w:tc>
        <w:tc>
          <w:tcPr>
            <w:tcW w:w="4148" w:type="dxa"/>
          </w:tcPr>
          <w:p w:rsidR="000A499E" w:rsidRPr="007854B6" w:rsidRDefault="000A499E" w:rsidP="007854B6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7854B6">
              <w:rPr>
                <w:b/>
                <w:sz w:val="28"/>
                <w:szCs w:val="28"/>
              </w:rPr>
              <w:t>ΙΔΙΟΤΗΤΑ</w:t>
            </w:r>
          </w:p>
        </w:tc>
      </w:tr>
      <w:tr w:rsidR="000A499E" w:rsidTr="000A499E">
        <w:tc>
          <w:tcPr>
            <w:tcW w:w="4148" w:type="dxa"/>
          </w:tcPr>
          <w:p w:rsidR="000A499E" w:rsidRDefault="000A499E" w:rsidP="007854B6">
            <w:pPr>
              <w:tabs>
                <w:tab w:val="left" w:pos="2700"/>
              </w:tabs>
              <w:jc w:val="center"/>
            </w:pPr>
            <w:r>
              <w:t>ΜΙΛΤΟΣ ΗΛΙΑΔΗΣ</w:t>
            </w:r>
          </w:p>
        </w:tc>
        <w:tc>
          <w:tcPr>
            <w:tcW w:w="4148" w:type="dxa"/>
          </w:tcPr>
          <w:p w:rsidR="000A499E" w:rsidRDefault="000A499E" w:rsidP="007854B6">
            <w:pPr>
              <w:tabs>
                <w:tab w:val="left" w:pos="2700"/>
              </w:tabs>
              <w:jc w:val="center"/>
            </w:pPr>
            <w:r>
              <w:t>ΠΡΟΕΔΡΟΣ</w:t>
            </w:r>
          </w:p>
        </w:tc>
      </w:tr>
      <w:tr w:rsidR="000A499E" w:rsidTr="000A499E">
        <w:tc>
          <w:tcPr>
            <w:tcW w:w="4148" w:type="dxa"/>
          </w:tcPr>
          <w:p w:rsidR="000A499E" w:rsidRDefault="000A499E" w:rsidP="007854B6">
            <w:pPr>
              <w:tabs>
                <w:tab w:val="left" w:pos="2700"/>
              </w:tabs>
              <w:jc w:val="center"/>
            </w:pPr>
            <w:r>
              <w:t>ΑΝΝΑ ΣΙΔΗΡΟΠΟΥΛΟΥ</w:t>
            </w:r>
          </w:p>
        </w:tc>
        <w:tc>
          <w:tcPr>
            <w:tcW w:w="4148" w:type="dxa"/>
          </w:tcPr>
          <w:p w:rsidR="000A499E" w:rsidRDefault="000A499E" w:rsidP="007854B6">
            <w:pPr>
              <w:tabs>
                <w:tab w:val="left" w:pos="2700"/>
              </w:tabs>
              <w:jc w:val="center"/>
            </w:pPr>
            <w:r>
              <w:t>ΓΡΑΜΜΑΤΕΑΣ</w:t>
            </w:r>
          </w:p>
        </w:tc>
      </w:tr>
      <w:tr w:rsidR="000A499E" w:rsidTr="000A499E">
        <w:tc>
          <w:tcPr>
            <w:tcW w:w="4148" w:type="dxa"/>
          </w:tcPr>
          <w:p w:rsidR="000A499E" w:rsidRDefault="000A499E" w:rsidP="007854B6">
            <w:pPr>
              <w:tabs>
                <w:tab w:val="left" w:pos="2700"/>
              </w:tabs>
              <w:jc w:val="center"/>
            </w:pPr>
            <w:r>
              <w:t>ΚΩΝ/ΝΟΣ ΝΕΟΣ</w:t>
            </w:r>
          </w:p>
        </w:tc>
        <w:tc>
          <w:tcPr>
            <w:tcW w:w="4148" w:type="dxa"/>
          </w:tcPr>
          <w:p w:rsidR="000A499E" w:rsidRDefault="000A499E" w:rsidP="007854B6">
            <w:pPr>
              <w:tabs>
                <w:tab w:val="left" w:pos="2700"/>
              </w:tabs>
              <w:jc w:val="center"/>
            </w:pPr>
            <w:r>
              <w:t>ΤΑΜΙΑΣ</w:t>
            </w:r>
          </w:p>
        </w:tc>
      </w:tr>
    </w:tbl>
    <w:p w:rsidR="00CC3FC9" w:rsidRDefault="00CC3FC9" w:rsidP="000A499E">
      <w:pPr>
        <w:tabs>
          <w:tab w:val="left" w:pos="2700"/>
        </w:tabs>
        <w:jc w:val="both"/>
      </w:pPr>
      <w:bookmarkStart w:id="0" w:name="_GoBack"/>
      <w:bookmarkEnd w:id="0"/>
    </w:p>
    <w:p w:rsidR="000A499E" w:rsidRDefault="000A499E" w:rsidP="000A499E">
      <w:pPr>
        <w:tabs>
          <w:tab w:val="left" w:pos="2700"/>
        </w:tabs>
        <w:jc w:val="both"/>
      </w:pPr>
      <w:r>
        <w:t>ΠΡΟΕΔΡΟΙ ΜΑΘΗΤΙΚΩΝ ΚΟΙΝΟΤΗΤΩΝ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A499E" w:rsidTr="000A499E">
        <w:tc>
          <w:tcPr>
            <w:tcW w:w="4148" w:type="dxa"/>
          </w:tcPr>
          <w:p w:rsidR="000A499E" w:rsidRPr="000A499E" w:rsidRDefault="000A499E" w:rsidP="000A499E">
            <w:pPr>
              <w:tabs>
                <w:tab w:val="left" w:pos="2700"/>
              </w:tabs>
              <w:jc w:val="center"/>
              <w:rPr>
                <w:b/>
              </w:rPr>
            </w:pPr>
            <w:r w:rsidRPr="000A499E">
              <w:rPr>
                <w:b/>
              </w:rPr>
              <w:t>ΤΜΗΜΑ</w:t>
            </w:r>
          </w:p>
        </w:tc>
        <w:tc>
          <w:tcPr>
            <w:tcW w:w="4148" w:type="dxa"/>
          </w:tcPr>
          <w:p w:rsidR="000A499E" w:rsidRPr="000A499E" w:rsidRDefault="000A499E" w:rsidP="000A499E">
            <w:pPr>
              <w:tabs>
                <w:tab w:val="left" w:pos="2700"/>
              </w:tabs>
              <w:jc w:val="center"/>
              <w:rPr>
                <w:b/>
              </w:rPr>
            </w:pPr>
            <w:r w:rsidRPr="000A499E">
              <w:rPr>
                <w:b/>
              </w:rPr>
              <w:t>ΠΡΟΕΔΡΟΣ</w:t>
            </w:r>
          </w:p>
        </w:tc>
      </w:tr>
      <w:tr w:rsidR="000A499E" w:rsidTr="000A499E">
        <w:tc>
          <w:tcPr>
            <w:tcW w:w="4148" w:type="dxa"/>
          </w:tcPr>
          <w:p w:rsidR="000A499E" w:rsidRDefault="000A499E" w:rsidP="000A499E">
            <w:pPr>
              <w:tabs>
                <w:tab w:val="left" w:pos="2700"/>
              </w:tabs>
              <w:jc w:val="center"/>
            </w:pPr>
            <w:r>
              <w:t>Α1</w:t>
            </w:r>
          </w:p>
        </w:tc>
        <w:tc>
          <w:tcPr>
            <w:tcW w:w="4148" w:type="dxa"/>
          </w:tcPr>
          <w:p w:rsidR="000A499E" w:rsidRPr="00AF2A19" w:rsidRDefault="00AF2A19" w:rsidP="000A499E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ΦΙΛΙΠΠΟΣ ΝΕΟΣ</w:t>
            </w:r>
          </w:p>
        </w:tc>
      </w:tr>
      <w:tr w:rsidR="000A499E" w:rsidTr="000A499E">
        <w:tc>
          <w:tcPr>
            <w:tcW w:w="4148" w:type="dxa"/>
          </w:tcPr>
          <w:p w:rsidR="000A499E" w:rsidRDefault="000A499E" w:rsidP="000A499E">
            <w:pPr>
              <w:tabs>
                <w:tab w:val="left" w:pos="2700"/>
              </w:tabs>
              <w:jc w:val="center"/>
            </w:pPr>
            <w:r>
              <w:t>Α2</w:t>
            </w:r>
          </w:p>
        </w:tc>
        <w:tc>
          <w:tcPr>
            <w:tcW w:w="4148" w:type="dxa"/>
          </w:tcPr>
          <w:p w:rsidR="000A499E" w:rsidRDefault="00AF2A19" w:rsidP="000A499E">
            <w:pPr>
              <w:tabs>
                <w:tab w:val="left" w:pos="2700"/>
              </w:tabs>
              <w:jc w:val="center"/>
            </w:pPr>
            <w:r>
              <w:t>ΠΑΝΤΕΛΗΣ ΖΑΦΕΙΡΙΔΗΣ</w:t>
            </w:r>
          </w:p>
        </w:tc>
      </w:tr>
      <w:tr w:rsidR="000A499E" w:rsidTr="000A499E">
        <w:tc>
          <w:tcPr>
            <w:tcW w:w="4148" w:type="dxa"/>
          </w:tcPr>
          <w:p w:rsidR="000A499E" w:rsidRDefault="000A499E" w:rsidP="000A499E">
            <w:pPr>
              <w:tabs>
                <w:tab w:val="left" w:pos="2700"/>
              </w:tabs>
              <w:jc w:val="center"/>
            </w:pPr>
            <w:r>
              <w:t>Α3</w:t>
            </w:r>
          </w:p>
        </w:tc>
        <w:tc>
          <w:tcPr>
            <w:tcW w:w="4148" w:type="dxa"/>
          </w:tcPr>
          <w:p w:rsidR="000A499E" w:rsidRDefault="00AF2A19" w:rsidP="000A499E">
            <w:pPr>
              <w:tabs>
                <w:tab w:val="left" w:pos="2700"/>
              </w:tabs>
              <w:jc w:val="center"/>
            </w:pPr>
            <w:r>
              <w:t>ΑΡΙΑΔΝΗ ΚΑΡΑΜΑΝΗ</w:t>
            </w:r>
          </w:p>
        </w:tc>
      </w:tr>
      <w:tr w:rsidR="000A499E" w:rsidTr="000A499E">
        <w:tc>
          <w:tcPr>
            <w:tcW w:w="4148" w:type="dxa"/>
          </w:tcPr>
          <w:p w:rsidR="000A499E" w:rsidRDefault="000A499E" w:rsidP="000A499E">
            <w:pPr>
              <w:tabs>
                <w:tab w:val="left" w:pos="2700"/>
              </w:tabs>
              <w:jc w:val="center"/>
            </w:pPr>
            <w:r>
              <w:t>Β1</w:t>
            </w:r>
          </w:p>
        </w:tc>
        <w:tc>
          <w:tcPr>
            <w:tcW w:w="4148" w:type="dxa"/>
          </w:tcPr>
          <w:p w:rsidR="000A499E" w:rsidRDefault="00AF2A19" w:rsidP="000A499E">
            <w:pPr>
              <w:tabs>
                <w:tab w:val="left" w:pos="2700"/>
              </w:tabs>
              <w:jc w:val="center"/>
            </w:pPr>
            <w:r>
              <w:t>ΕΥΑΓΓΕΛΙΑ ΓΚΡΟΖΕΛΗ</w:t>
            </w:r>
          </w:p>
        </w:tc>
      </w:tr>
      <w:tr w:rsidR="000A499E" w:rsidTr="000A499E">
        <w:tc>
          <w:tcPr>
            <w:tcW w:w="4148" w:type="dxa"/>
          </w:tcPr>
          <w:p w:rsidR="000A499E" w:rsidRDefault="000A499E" w:rsidP="000A499E">
            <w:pPr>
              <w:tabs>
                <w:tab w:val="left" w:pos="2700"/>
              </w:tabs>
              <w:jc w:val="center"/>
            </w:pPr>
            <w:r>
              <w:t>Β2</w:t>
            </w:r>
          </w:p>
        </w:tc>
        <w:tc>
          <w:tcPr>
            <w:tcW w:w="4148" w:type="dxa"/>
          </w:tcPr>
          <w:p w:rsidR="000A499E" w:rsidRDefault="00AF2A19" w:rsidP="000A499E">
            <w:pPr>
              <w:tabs>
                <w:tab w:val="left" w:pos="2700"/>
              </w:tabs>
              <w:jc w:val="center"/>
            </w:pPr>
            <w:r>
              <w:t>ΝΙΚΟΛΑΟΣ ΝΑΝΟΣ</w:t>
            </w:r>
          </w:p>
        </w:tc>
      </w:tr>
      <w:tr w:rsidR="000A499E" w:rsidTr="000A499E">
        <w:tc>
          <w:tcPr>
            <w:tcW w:w="4148" w:type="dxa"/>
          </w:tcPr>
          <w:p w:rsidR="000A499E" w:rsidRDefault="000A499E" w:rsidP="000A499E">
            <w:pPr>
              <w:tabs>
                <w:tab w:val="left" w:pos="2700"/>
              </w:tabs>
              <w:jc w:val="center"/>
            </w:pPr>
            <w:r>
              <w:t>Β3</w:t>
            </w:r>
          </w:p>
        </w:tc>
        <w:tc>
          <w:tcPr>
            <w:tcW w:w="4148" w:type="dxa"/>
          </w:tcPr>
          <w:p w:rsidR="000A499E" w:rsidRDefault="00AF2A19" w:rsidP="000A499E">
            <w:pPr>
              <w:tabs>
                <w:tab w:val="left" w:pos="2700"/>
              </w:tabs>
              <w:jc w:val="center"/>
            </w:pPr>
            <w:r>
              <w:t>ΝΙΚΟΛΑΟΣ ΣΑΤΡΑΖΑΝΗΣ</w:t>
            </w:r>
          </w:p>
        </w:tc>
      </w:tr>
      <w:tr w:rsidR="000A499E" w:rsidTr="000A499E">
        <w:tc>
          <w:tcPr>
            <w:tcW w:w="4148" w:type="dxa"/>
          </w:tcPr>
          <w:p w:rsidR="000A499E" w:rsidRDefault="000A499E" w:rsidP="000A499E">
            <w:pPr>
              <w:tabs>
                <w:tab w:val="left" w:pos="2700"/>
              </w:tabs>
              <w:jc w:val="center"/>
            </w:pPr>
            <w:r>
              <w:t>Γ1</w:t>
            </w:r>
          </w:p>
        </w:tc>
        <w:tc>
          <w:tcPr>
            <w:tcW w:w="4148" w:type="dxa"/>
          </w:tcPr>
          <w:p w:rsidR="000A499E" w:rsidRPr="004E2B7B" w:rsidRDefault="004E2B7B" w:rsidP="000A499E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KΩΣΤΑΝΤΙΝΟΣ ΛΥΚΑΣ</w:t>
            </w:r>
          </w:p>
        </w:tc>
      </w:tr>
      <w:tr w:rsidR="000A499E" w:rsidTr="000A499E">
        <w:tc>
          <w:tcPr>
            <w:tcW w:w="4148" w:type="dxa"/>
          </w:tcPr>
          <w:p w:rsidR="000A499E" w:rsidRDefault="000A499E" w:rsidP="000A499E">
            <w:pPr>
              <w:tabs>
                <w:tab w:val="left" w:pos="2700"/>
              </w:tabs>
              <w:jc w:val="center"/>
            </w:pPr>
            <w:r>
              <w:t>Γ2</w:t>
            </w:r>
          </w:p>
        </w:tc>
        <w:tc>
          <w:tcPr>
            <w:tcW w:w="4148" w:type="dxa"/>
          </w:tcPr>
          <w:p w:rsidR="000A499E" w:rsidRDefault="00AF2A19" w:rsidP="000A499E">
            <w:pPr>
              <w:tabs>
                <w:tab w:val="left" w:pos="2700"/>
              </w:tabs>
              <w:jc w:val="center"/>
            </w:pPr>
            <w:r>
              <w:t>ΔΗΜΗΤΡΑ ΠΑΛΑΙΟΛΟΓΟΥ</w:t>
            </w:r>
          </w:p>
        </w:tc>
      </w:tr>
    </w:tbl>
    <w:p w:rsidR="000A499E" w:rsidRPr="000A499E" w:rsidRDefault="000A499E" w:rsidP="000A499E">
      <w:pPr>
        <w:tabs>
          <w:tab w:val="left" w:pos="2700"/>
        </w:tabs>
        <w:jc w:val="center"/>
      </w:pPr>
    </w:p>
    <w:sectPr w:rsidR="000A499E" w:rsidRPr="000A49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9E"/>
    <w:rsid w:val="000A499E"/>
    <w:rsid w:val="004E2B7B"/>
    <w:rsid w:val="007854B6"/>
    <w:rsid w:val="00AF2A19"/>
    <w:rsid w:val="00C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0E098-0CF1-46F7-96B1-53E6EB13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0A499E"/>
    <w:rPr>
      <w:color w:val="0000FF"/>
      <w:u w:val="single"/>
    </w:rPr>
  </w:style>
  <w:style w:type="table" w:styleId="a3">
    <w:name w:val="Table Grid"/>
    <w:basedOn w:val="a1"/>
    <w:uiPriority w:val="39"/>
    <w:rsid w:val="000A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ail@lyk-sidir.ser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&#932;&#945;%20&#941;&#947;&#947;&#961;&#945;&#966;&#940;%20&#956;&#959;&#965;\&#917;&#920;&#925;&#908;&#931;&#919;&#924;&#927;2.bm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mail@lyk-sidir.ser.sch.gr" TargetMode="External"/><Relationship Id="rId9" Type="http://schemas.openxmlformats.org/officeDocument/2006/relationships/image" Target="../../../../&#932;&#945;%20&#941;&#947;&#947;&#961;&#945;&#966;&#940;%20&#956;&#959;&#965;/&#917;&#920;&#925;&#908;&#931;&#919;&#924;&#927;2.bm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Λυκειο Σιδηροκαστρου</dc:creator>
  <cp:keywords/>
  <dc:description/>
  <cp:lastModifiedBy>Λυκειο Σιδηροκαστρου </cp:lastModifiedBy>
  <cp:revision>6</cp:revision>
  <dcterms:created xsi:type="dcterms:W3CDTF">2017-10-02T05:50:00Z</dcterms:created>
  <dcterms:modified xsi:type="dcterms:W3CDTF">2017-10-03T06:52:00Z</dcterms:modified>
</cp:coreProperties>
</file>